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BC616" w14:textId="77777777" w:rsidR="00333204" w:rsidRPr="003E1C2E" w:rsidRDefault="00333204" w:rsidP="00333204">
      <w:pPr>
        <w:pStyle w:val="2"/>
        <w:spacing w:before="468" w:after="468"/>
        <w:rPr>
          <w:rFonts w:hint="eastAsia"/>
          <w:bdr w:val="none" w:sz="0" w:space="0" w:color="auto" w:frame="1"/>
        </w:rPr>
      </w:pPr>
      <w:bookmarkStart w:id="0" w:name="_Toc523837791"/>
      <w:bookmarkStart w:id="1" w:name="_GoBack"/>
      <w:r w:rsidRPr="003E1C2E">
        <w:rPr>
          <w:rFonts w:hint="eastAsia"/>
          <w:bdr w:val="none" w:sz="0" w:space="0" w:color="auto" w:frame="1"/>
        </w:rPr>
        <w:t xml:space="preserve">7.2  </w:t>
      </w:r>
      <w:r w:rsidRPr="003E1C2E">
        <w:rPr>
          <w:rFonts w:hint="eastAsia"/>
          <w:bdr w:val="none" w:sz="0" w:space="0" w:color="auto" w:frame="1"/>
        </w:rPr>
        <w:t>住房补贴</w:t>
      </w:r>
      <w:bookmarkEnd w:id="0"/>
    </w:p>
    <w:bookmarkEnd w:id="1"/>
    <w:p w14:paraId="759B2357" w14:textId="77777777" w:rsidR="00333204" w:rsidRPr="003E1C2E" w:rsidRDefault="00333204" w:rsidP="00333204">
      <w:pPr>
        <w:pStyle w:val="1"/>
        <w:spacing w:before="468" w:after="468"/>
      </w:pPr>
      <w:r w:rsidRPr="003E1C2E">
        <w:rPr>
          <w:rFonts w:hint="eastAsia"/>
          <w:bdr w:val="none" w:sz="0" w:space="0" w:color="auto" w:frame="1"/>
        </w:rPr>
        <w:t>北京师范大学</w:t>
      </w:r>
      <w:r w:rsidRPr="003E1C2E">
        <w:rPr>
          <w:rFonts w:hint="eastAsia"/>
        </w:rPr>
        <w:t>职工住房补贴领取流程</w:t>
      </w:r>
    </w:p>
    <w:tbl>
      <w:tblPr>
        <w:tblW w:w="48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595"/>
        <w:gridCol w:w="1872"/>
        <w:gridCol w:w="3465"/>
      </w:tblGrid>
      <w:tr w:rsidR="00333204" w:rsidRPr="003E1C2E" w14:paraId="2DD61D1D" w14:textId="77777777" w:rsidTr="00E75E15">
        <w:trPr>
          <w:trHeight w:val="284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A7C048" w14:textId="77777777" w:rsidR="00333204" w:rsidRPr="003E1C2E" w:rsidRDefault="00333204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8877C7" w14:textId="77777777" w:rsidR="00333204" w:rsidRPr="003E1C2E" w:rsidRDefault="00333204" w:rsidP="00E75E15">
            <w:pPr>
              <w:pStyle w:val="a3"/>
            </w:pPr>
            <w:r w:rsidRPr="003E1C2E">
              <w:rPr>
                <w:rFonts w:hint="eastAsia"/>
              </w:rPr>
              <w:t>办理部门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767DD2C" w14:textId="77777777" w:rsidR="00333204" w:rsidRPr="003E1C2E" w:rsidRDefault="00333204" w:rsidP="00E75E15">
            <w:pPr>
              <w:pStyle w:val="a3"/>
            </w:pPr>
            <w:r w:rsidRPr="003E1C2E">
              <w:rPr>
                <w:rFonts w:hint="eastAsia"/>
              </w:rPr>
              <w:t>所需携带材料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369C863A" w14:textId="77777777" w:rsidR="00333204" w:rsidRPr="003E1C2E" w:rsidRDefault="00333204" w:rsidP="00E75E15">
            <w:pPr>
              <w:pStyle w:val="a3"/>
            </w:pPr>
            <w:r w:rsidRPr="003E1C2E">
              <w:rPr>
                <w:rFonts w:hint="eastAsia"/>
              </w:rPr>
              <w:t>办理事宜</w:t>
            </w:r>
          </w:p>
        </w:tc>
      </w:tr>
      <w:tr w:rsidR="00333204" w:rsidRPr="003E1C2E" w14:paraId="11F66DB3" w14:textId="77777777" w:rsidTr="00E75E15">
        <w:trPr>
          <w:trHeight w:val="284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A27A44D" w14:textId="77777777" w:rsidR="00333204" w:rsidRPr="003E1C2E" w:rsidRDefault="00333204" w:rsidP="00E75E15">
            <w:pPr>
              <w:pStyle w:val="a3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/>
                <w:bCs/>
                <w:bdr w:val="none" w:sz="0" w:space="0" w:color="auto" w:frame="1"/>
              </w:rPr>
              <w:t>第一步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D6CB61" w14:textId="77777777" w:rsidR="00333204" w:rsidRPr="003E1C2E" w:rsidRDefault="00333204" w:rsidP="00E75E15">
            <w:pPr>
              <w:pStyle w:val="a3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 w:hint="eastAsia"/>
                <w:bCs/>
                <w:bdr w:val="none" w:sz="0" w:space="0" w:color="auto" w:frame="1"/>
              </w:rPr>
              <w:t>国资处</w:t>
            </w:r>
          </w:p>
          <w:p w14:paraId="244524ED" w14:textId="77777777" w:rsidR="00333204" w:rsidRPr="003E1C2E" w:rsidRDefault="00333204" w:rsidP="00E75E15">
            <w:pPr>
              <w:pStyle w:val="a3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 w:hint="eastAsia"/>
                <w:bCs/>
                <w:bdr w:val="none" w:sz="0" w:space="0" w:color="auto" w:frame="1"/>
              </w:rPr>
              <w:t>5</w:t>
            </w:r>
            <w:r w:rsidRPr="003E1C2E">
              <w:rPr>
                <w:rFonts w:cs="宋体"/>
                <w:bCs/>
                <w:bdr w:val="none" w:sz="0" w:space="0" w:color="auto" w:frame="1"/>
              </w:rPr>
              <w:t>8807975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BA66607" w14:textId="77777777" w:rsidR="00333204" w:rsidRPr="003E1C2E" w:rsidRDefault="00333204" w:rsidP="00E75E15">
            <w:pPr>
              <w:pStyle w:val="a3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 w:hint="eastAsia"/>
                <w:bCs/>
                <w:bdr w:val="none" w:sz="0" w:space="0" w:color="auto" w:frame="1"/>
              </w:rPr>
              <w:t>教工卡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09A4CA6D" w14:textId="77777777" w:rsidR="00333204" w:rsidRPr="003E1C2E" w:rsidRDefault="00333204" w:rsidP="00E75E15">
            <w:pPr>
              <w:pStyle w:val="a3"/>
              <w:jc w:val="left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 w:hint="eastAsia"/>
                <w:bCs/>
                <w:bdr w:val="none" w:sz="0" w:space="0" w:color="auto" w:frame="1"/>
              </w:rPr>
              <w:t>新进教工入职登记，国资处按照人才人事处职称确定房</w:t>
            </w:r>
            <w:proofErr w:type="gramStart"/>
            <w:r w:rsidRPr="003E1C2E">
              <w:rPr>
                <w:rFonts w:cs="宋体" w:hint="eastAsia"/>
                <w:bCs/>
                <w:bdr w:val="none" w:sz="0" w:space="0" w:color="auto" w:frame="1"/>
              </w:rPr>
              <w:t>补金额</w:t>
            </w:r>
            <w:proofErr w:type="gramEnd"/>
          </w:p>
        </w:tc>
      </w:tr>
      <w:tr w:rsidR="00333204" w:rsidRPr="003E1C2E" w14:paraId="3C983282" w14:textId="77777777" w:rsidTr="00E75E15">
        <w:trPr>
          <w:trHeight w:val="284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5DB250C" w14:textId="77777777" w:rsidR="00333204" w:rsidRPr="003E1C2E" w:rsidRDefault="00333204" w:rsidP="00E75E15">
            <w:pPr>
              <w:pStyle w:val="a3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 w:hint="eastAsia"/>
                <w:bCs/>
                <w:bdr w:val="none" w:sz="0" w:space="0" w:color="auto" w:frame="1"/>
              </w:rPr>
              <w:t>第二步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291FF7" w14:textId="77777777" w:rsidR="00333204" w:rsidRPr="003E1C2E" w:rsidRDefault="00333204" w:rsidP="00E75E15">
            <w:pPr>
              <w:pStyle w:val="a3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 w:hint="eastAsia"/>
                <w:bCs/>
                <w:bdr w:val="none" w:sz="0" w:space="0" w:color="auto" w:frame="1"/>
              </w:rPr>
              <w:t>财经</w:t>
            </w:r>
            <w:proofErr w:type="gramStart"/>
            <w:r w:rsidRPr="003E1C2E">
              <w:rPr>
                <w:rFonts w:cs="宋体" w:hint="eastAsia"/>
                <w:bCs/>
                <w:bdr w:val="none" w:sz="0" w:space="0" w:color="auto" w:frame="1"/>
              </w:rPr>
              <w:t>处工资岗</w:t>
            </w:r>
            <w:proofErr w:type="gramEnd"/>
          </w:p>
          <w:p w14:paraId="4BBC2211" w14:textId="77777777" w:rsidR="00333204" w:rsidRPr="003E1C2E" w:rsidRDefault="00333204" w:rsidP="00E75E15">
            <w:pPr>
              <w:pStyle w:val="a3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 w:hint="eastAsia"/>
                <w:bCs/>
                <w:bdr w:val="none" w:sz="0" w:space="0" w:color="auto" w:frame="1"/>
              </w:rPr>
              <w:t>5</w:t>
            </w:r>
            <w:r w:rsidRPr="003E1C2E">
              <w:rPr>
                <w:rFonts w:cs="宋体"/>
                <w:bCs/>
                <w:bdr w:val="none" w:sz="0" w:space="0" w:color="auto" w:frame="1"/>
              </w:rPr>
              <w:t>8806372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B73D021" w14:textId="77777777" w:rsidR="00333204" w:rsidRPr="003E1C2E" w:rsidRDefault="00333204" w:rsidP="00E75E15">
            <w:pPr>
              <w:pStyle w:val="a3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 w:hint="eastAsia"/>
                <w:bCs/>
                <w:bdr w:val="none" w:sz="0" w:space="0" w:color="auto" w:frame="1"/>
              </w:rPr>
              <w:t>无需教工本人办理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75042F51" w14:textId="77777777" w:rsidR="00333204" w:rsidRPr="003E1C2E" w:rsidRDefault="00333204" w:rsidP="00E75E15">
            <w:pPr>
              <w:pStyle w:val="a3"/>
              <w:jc w:val="left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 w:hint="eastAsia"/>
                <w:bCs/>
                <w:bdr w:val="none" w:sz="0" w:space="0" w:color="auto" w:frame="1"/>
              </w:rPr>
              <w:t>财经处根据国资处申报金额在工资中发放房补</w:t>
            </w:r>
          </w:p>
        </w:tc>
      </w:tr>
    </w:tbl>
    <w:p w14:paraId="12D07E72" w14:textId="77777777" w:rsidR="00557753" w:rsidRPr="00333204" w:rsidRDefault="00557753">
      <w:pPr>
        <w:ind w:firstLine="480"/>
      </w:pPr>
    </w:p>
    <w:sectPr w:rsidR="00557753" w:rsidRPr="00333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1B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33204"/>
    <w:rsid w:val="0035319D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4721"/>
    <w:rsid w:val="00855F7C"/>
    <w:rsid w:val="00861D5C"/>
    <w:rsid w:val="008E161B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204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333204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33320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333204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333204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1"/>
    <w:qFormat/>
    <w:rsid w:val="00333204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center"/>
    </w:pPr>
    <w:rPr>
      <w:rFonts w:ascii="Times New Roman bold" w:eastAsia="黑体" w:hAnsi="Times New Roman bold" w:cs="Times New Roman"/>
      <w:bCs/>
      <w:sz w:val="32"/>
      <w:szCs w:val="32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2018-12-05T08:25:00Z</dcterms:created>
  <dcterms:modified xsi:type="dcterms:W3CDTF">2018-12-05T08:25:00Z</dcterms:modified>
</cp:coreProperties>
</file>