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FD075" w14:textId="77777777" w:rsidR="006A0C70" w:rsidRPr="003E1C2E" w:rsidRDefault="006A0C70" w:rsidP="006A0C70">
      <w:pPr>
        <w:pStyle w:val="2"/>
        <w:spacing w:before="468" w:after="468"/>
      </w:pPr>
      <w:bookmarkStart w:id="0" w:name="_Toc523837790"/>
      <w:r w:rsidRPr="003E1C2E">
        <w:rPr>
          <w:rFonts w:hint="eastAsia"/>
        </w:rPr>
        <w:t xml:space="preserve">7.1  </w:t>
      </w:r>
      <w:r w:rsidRPr="003E1C2E">
        <w:rPr>
          <w:rFonts w:hint="eastAsia"/>
        </w:rPr>
        <w:t>物业补贴、供暖费补贴</w:t>
      </w:r>
      <w:bookmarkStart w:id="1" w:name="_GoBack"/>
      <w:bookmarkEnd w:id="0"/>
      <w:bookmarkEnd w:id="1"/>
    </w:p>
    <w:p w14:paraId="0C7CE276" w14:textId="77777777" w:rsidR="006A0C70" w:rsidRPr="003E1C2E" w:rsidRDefault="006A0C70" w:rsidP="006A0C70">
      <w:pPr>
        <w:pStyle w:val="1"/>
        <w:spacing w:before="468" w:after="468"/>
      </w:pPr>
      <w:r w:rsidRPr="003E1C2E">
        <w:rPr>
          <w:rFonts w:hint="eastAsia"/>
          <w:bdr w:val="none" w:sz="0" w:space="0" w:color="auto" w:frame="1"/>
        </w:rPr>
        <w:t>北京师范大学物业管理费和供暖费补贴领取流程</w:t>
      </w:r>
    </w:p>
    <w:tbl>
      <w:tblPr>
        <w:tblW w:w="48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0"/>
        <w:gridCol w:w="1596"/>
        <w:gridCol w:w="1870"/>
        <w:gridCol w:w="3465"/>
      </w:tblGrid>
      <w:tr w:rsidR="006A0C70" w:rsidRPr="003E1C2E" w14:paraId="4A21884F" w14:textId="77777777" w:rsidTr="00E75E15">
        <w:trPr>
          <w:trHeight w:val="284"/>
          <w:jc w:val="center"/>
        </w:trPr>
        <w:tc>
          <w:tcPr>
            <w:tcW w:w="1244" w:type="dxa"/>
            <w:shd w:val="clear" w:color="auto" w:fill="auto"/>
            <w:vAlign w:val="center"/>
          </w:tcPr>
          <w:p w14:paraId="2E08870F" w14:textId="77777777" w:rsidR="006A0C70" w:rsidRPr="003E1C2E" w:rsidRDefault="006A0C70" w:rsidP="00E75E15">
            <w:pPr>
              <w:pStyle w:val="a3"/>
            </w:pPr>
            <w:r w:rsidRPr="003E1C2E">
              <w:rPr>
                <w:rFonts w:hint="eastAsia"/>
              </w:rPr>
              <w:t>步骤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8321B26" w14:textId="77777777" w:rsidR="006A0C70" w:rsidRPr="003E1C2E" w:rsidRDefault="006A0C70" w:rsidP="00E75E15">
            <w:pPr>
              <w:pStyle w:val="a3"/>
            </w:pPr>
            <w:r w:rsidRPr="003E1C2E">
              <w:rPr>
                <w:rFonts w:hint="eastAsia"/>
              </w:rPr>
              <w:t>办理部门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55484C55" w14:textId="77777777" w:rsidR="006A0C70" w:rsidRPr="003E1C2E" w:rsidRDefault="006A0C70" w:rsidP="00E75E15">
            <w:pPr>
              <w:pStyle w:val="a3"/>
            </w:pPr>
            <w:r w:rsidRPr="003E1C2E">
              <w:rPr>
                <w:rFonts w:hint="eastAsia"/>
              </w:rPr>
              <w:t>所需携带材料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51A53650" w14:textId="77777777" w:rsidR="006A0C70" w:rsidRPr="003E1C2E" w:rsidRDefault="006A0C70" w:rsidP="00E75E15">
            <w:pPr>
              <w:pStyle w:val="a3"/>
            </w:pPr>
            <w:r w:rsidRPr="003E1C2E">
              <w:rPr>
                <w:rFonts w:hint="eastAsia"/>
              </w:rPr>
              <w:t>办理事宜</w:t>
            </w:r>
          </w:p>
        </w:tc>
      </w:tr>
      <w:tr w:rsidR="006A0C70" w:rsidRPr="003E1C2E" w14:paraId="6E1A4A8C" w14:textId="77777777" w:rsidTr="00E75E15">
        <w:trPr>
          <w:trHeight w:val="284"/>
          <w:jc w:val="center"/>
        </w:trPr>
        <w:tc>
          <w:tcPr>
            <w:tcW w:w="1244" w:type="dxa"/>
            <w:shd w:val="clear" w:color="auto" w:fill="auto"/>
            <w:vAlign w:val="center"/>
          </w:tcPr>
          <w:p w14:paraId="03771219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第一步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9FE02EE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国资处</w:t>
            </w:r>
          </w:p>
          <w:p w14:paraId="70C320A0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5</w:t>
            </w:r>
            <w:r w:rsidRPr="003E1C2E">
              <w:rPr>
                <w:rFonts w:cs="宋体"/>
                <w:bCs/>
                <w:bdr w:val="none" w:sz="0" w:space="0" w:color="auto" w:frame="1"/>
              </w:rPr>
              <w:t>8808361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08C794DC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教工卡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BA683C7" w14:textId="77777777" w:rsidR="006A0C70" w:rsidRPr="003E1C2E" w:rsidRDefault="006A0C70" w:rsidP="00E75E15">
            <w:pPr>
              <w:pStyle w:val="a3"/>
              <w:jc w:val="left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新进教工入职登记，国资处按照人才人事处职称确定物业补贴和取暖补贴金额</w:t>
            </w:r>
          </w:p>
        </w:tc>
      </w:tr>
      <w:tr w:rsidR="006A0C70" w:rsidRPr="003E1C2E" w14:paraId="2A7DDF79" w14:textId="77777777" w:rsidTr="00E75E15">
        <w:trPr>
          <w:trHeight w:val="284"/>
          <w:jc w:val="center"/>
        </w:trPr>
        <w:tc>
          <w:tcPr>
            <w:tcW w:w="1244" w:type="dxa"/>
            <w:shd w:val="clear" w:color="auto" w:fill="auto"/>
            <w:vAlign w:val="center"/>
          </w:tcPr>
          <w:p w14:paraId="01AAD460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第二步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1A20F90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财经</w:t>
            </w:r>
            <w:proofErr w:type="gramStart"/>
            <w:r w:rsidRPr="003E1C2E">
              <w:rPr>
                <w:rFonts w:cs="宋体" w:hint="eastAsia"/>
                <w:bCs/>
                <w:bdr w:val="none" w:sz="0" w:space="0" w:color="auto" w:frame="1"/>
              </w:rPr>
              <w:t>处工资岗</w:t>
            </w:r>
            <w:proofErr w:type="gramEnd"/>
          </w:p>
          <w:p w14:paraId="113BD2FF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5</w:t>
            </w:r>
            <w:r w:rsidRPr="003E1C2E">
              <w:rPr>
                <w:rFonts w:cs="宋体"/>
                <w:bCs/>
                <w:bdr w:val="none" w:sz="0" w:space="0" w:color="auto" w:frame="1"/>
              </w:rPr>
              <w:t>8806372</w:t>
            </w:r>
          </w:p>
        </w:tc>
        <w:tc>
          <w:tcPr>
            <w:tcW w:w="2153" w:type="dxa"/>
            <w:shd w:val="clear" w:color="auto" w:fill="auto"/>
            <w:vAlign w:val="center"/>
          </w:tcPr>
          <w:p w14:paraId="3F1A3649" w14:textId="77777777" w:rsidR="006A0C70" w:rsidRPr="003E1C2E" w:rsidRDefault="006A0C70" w:rsidP="00E75E15">
            <w:pPr>
              <w:pStyle w:val="a3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无需教工本人办理</w:t>
            </w:r>
          </w:p>
        </w:tc>
        <w:tc>
          <w:tcPr>
            <w:tcW w:w="4020" w:type="dxa"/>
            <w:shd w:val="clear" w:color="auto" w:fill="auto"/>
            <w:vAlign w:val="center"/>
          </w:tcPr>
          <w:p w14:paraId="6BA16A74" w14:textId="77777777" w:rsidR="006A0C70" w:rsidRPr="003E1C2E" w:rsidRDefault="006A0C70" w:rsidP="00E75E15">
            <w:pPr>
              <w:pStyle w:val="a3"/>
              <w:jc w:val="left"/>
              <w:rPr>
                <w:rFonts w:cs="宋体"/>
                <w:bCs/>
                <w:bdr w:val="none" w:sz="0" w:space="0" w:color="auto" w:frame="1"/>
              </w:rPr>
            </w:pPr>
            <w:r w:rsidRPr="003E1C2E">
              <w:rPr>
                <w:rFonts w:cs="宋体" w:hint="eastAsia"/>
                <w:bCs/>
                <w:bdr w:val="none" w:sz="0" w:space="0" w:color="auto" w:frame="1"/>
              </w:rPr>
              <w:t>财经处根据国资处申报金额在工资中发放物业补贴和取暖补贴</w:t>
            </w:r>
          </w:p>
        </w:tc>
      </w:tr>
    </w:tbl>
    <w:p w14:paraId="39F2FE33" w14:textId="77777777" w:rsidR="006A0C70" w:rsidRPr="003E1C2E" w:rsidRDefault="006A0C70" w:rsidP="006A0C70">
      <w:pPr>
        <w:ind w:firstLine="480"/>
        <w:rPr>
          <w:rFonts w:hint="eastAsia"/>
          <w:bdr w:val="none" w:sz="0" w:space="0" w:color="auto" w:frame="1"/>
        </w:rPr>
      </w:pPr>
    </w:p>
    <w:p w14:paraId="13647C97" w14:textId="77777777" w:rsidR="00557753" w:rsidRPr="006A0C70" w:rsidRDefault="00557753">
      <w:pPr>
        <w:ind w:firstLine="480"/>
      </w:pPr>
    </w:p>
    <w:sectPr w:rsidR="00557753" w:rsidRPr="006A0C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00"/>
    <w:rsid w:val="000810FE"/>
    <w:rsid w:val="00081E08"/>
    <w:rsid w:val="000865A1"/>
    <w:rsid w:val="000A6E12"/>
    <w:rsid w:val="000C2400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431021"/>
    <w:rsid w:val="004507C3"/>
    <w:rsid w:val="00454C54"/>
    <w:rsid w:val="00483337"/>
    <w:rsid w:val="004C1132"/>
    <w:rsid w:val="004D06AD"/>
    <w:rsid w:val="004F0864"/>
    <w:rsid w:val="004F3A1D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A0C70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0C70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6A0C7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6A0C7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6A0C70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6A0C70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1">
    <w:name w:val="样式1"/>
    <w:qFormat/>
    <w:rsid w:val="006A0C70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center"/>
    </w:pPr>
    <w:rPr>
      <w:rFonts w:ascii="Times New Roman bold" w:eastAsia="黑体" w:hAnsi="Times New Roman bold" w:cs="Times New Roman"/>
      <w:bCs/>
      <w:sz w:val="32"/>
      <w:szCs w:val="32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2018-12-05T08:23:00Z</dcterms:created>
  <dcterms:modified xsi:type="dcterms:W3CDTF">2018-12-05T08:23:00Z</dcterms:modified>
</cp:coreProperties>
</file>