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43C0" w14:textId="77777777" w:rsidR="00F34EA6" w:rsidRPr="003E1C2E" w:rsidRDefault="00F34EA6" w:rsidP="00F34EA6">
      <w:pPr>
        <w:pStyle w:val="2"/>
        <w:spacing w:before="468" w:after="468"/>
        <w:rPr>
          <w:rFonts w:hint="eastAsia"/>
        </w:rPr>
      </w:pPr>
      <w:bookmarkStart w:id="0" w:name="_Toc523837786"/>
      <w:bookmarkStart w:id="1" w:name="_GoBack"/>
      <w:r w:rsidRPr="003E1C2E">
        <w:rPr>
          <w:rFonts w:hint="eastAsia"/>
        </w:rPr>
        <w:t xml:space="preserve">6.25  </w:t>
      </w:r>
      <w:r w:rsidRPr="003E1C2E">
        <w:rPr>
          <w:rFonts w:hint="eastAsia"/>
        </w:rPr>
        <w:t>学生活动费</w:t>
      </w:r>
      <w:bookmarkEnd w:id="0"/>
    </w:p>
    <w:bookmarkEnd w:id="1"/>
    <w:p w14:paraId="2FC4208D" w14:textId="77777777" w:rsidR="00F34EA6" w:rsidRPr="003E1C2E" w:rsidRDefault="00F34EA6" w:rsidP="00F34EA6">
      <w:pPr>
        <w:pStyle w:val="a4"/>
        <w:spacing w:before="156"/>
        <w:rPr>
          <w:rFonts w:hint="eastAsia"/>
        </w:rPr>
      </w:pPr>
      <w:r w:rsidRPr="003E1C2E">
        <w:rPr>
          <w:rFonts w:hint="eastAsia"/>
        </w:rPr>
        <w:t>学生活动费报销流程</w:t>
      </w:r>
    </w:p>
    <w:tbl>
      <w:tblPr>
        <w:tblW w:w="48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369"/>
        <w:gridCol w:w="2123"/>
        <w:gridCol w:w="2684"/>
      </w:tblGrid>
      <w:tr w:rsidR="00F34EA6" w:rsidRPr="003E1C2E" w14:paraId="56D355C6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1221882F" w14:textId="77777777" w:rsidR="00F34EA6" w:rsidRPr="003E1C2E" w:rsidRDefault="00F34EA6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722713" w14:textId="77777777" w:rsidR="00F34EA6" w:rsidRPr="003E1C2E" w:rsidRDefault="00F34EA6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51DFFD" w14:textId="77777777" w:rsidR="00F34EA6" w:rsidRPr="003E1C2E" w:rsidRDefault="00F34EA6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410ACFD1" w14:textId="77777777" w:rsidR="00F34EA6" w:rsidRPr="003E1C2E" w:rsidRDefault="00F34EA6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F34EA6" w:rsidRPr="003E1C2E" w14:paraId="35EB43B0" w14:textId="77777777" w:rsidTr="00E75E15">
        <w:trPr>
          <w:trHeight w:val="401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048E6666" w14:textId="77777777" w:rsidR="00F34EA6" w:rsidRPr="003E1C2E" w:rsidRDefault="00F34EA6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5FB05E2" w14:textId="77777777" w:rsidR="00F34EA6" w:rsidRPr="003E1C2E" w:rsidRDefault="00F34EA6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信息门户→财经综合服务平台→网上报账系统→“日常报销”模块→“学生活动费”子项目申报后打印网报单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1D9D18" w14:textId="77777777" w:rsidR="00F34EA6" w:rsidRPr="003E1C2E" w:rsidRDefault="00F34EA6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发票</w:t>
            </w:r>
          </w:p>
        </w:tc>
        <w:tc>
          <w:tcPr>
            <w:tcW w:w="3056" w:type="dxa"/>
            <w:vMerge w:val="restart"/>
            <w:shd w:val="clear" w:color="auto" w:fill="auto"/>
            <w:vAlign w:val="center"/>
          </w:tcPr>
          <w:p w14:paraId="0D209470" w14:textId="77777777" w:rsidR="00F34EA6" w:rsidRPr="003E1C2E" w:rsidRDefault="00F34EA6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单张发票超过</w:t>
            </w:r>
            <w:r w:rsidRPr="003E1C2E">
              <w:t>200</w:t>
            </w:r>
            <w:r w:rsidRPr="003E1C2E">
              <w:rPr>
                <w:rFonts w:hint="eastAsia"/>
              </w:rPr>
              <w:t>元的须附支付记录。</w:t>
            </w:r>
          </w:p>
        </w:tc>
      </w:tr>
      <w:tr w:rsidR="00F34EA6" w:rsidRPr="003E1C2E" w14:paraId="1C977C7E" w14:textId="77777777" w:rsidTr="00E75E15">
        <w:trPr>
          <w:trHeight w:val="401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14:paraId="1D9076DB" w14:textId="77777777" w:rsidR="00F34EA6" w:rsidRPr="003E1C2E" w:rsidRDefault="00F34EA6" w:rsidP="00E75E15">
            <w:pPr>
              <w:pStyle w:val="a3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A2C60B6" w14:textId="77777777" w:rsidR="00F34EA6" w:rsidRPr="003E1C2E" w:rsidRDefault="00F34EA6" w:rsidP="00E75E15">
            <w:pPr>
              <w:pStyle w:val="a3"/>
              <w:jc w:val="lef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8705F4" w14:textId="77777777" w:rsidR="00F34EA6" w:rsidRPr="003E1C2E" w:rsidRDefault="00F34EA6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清单或订单</w:t>
            </w:r>
          </w:p>
        </w:tc>
        <w:tc>
          <w:tcPr>
            <w:tcW w:w="3056" w:type="dxa"/>
            <w:vMerge/>
            <w:shd w:val="clear" w:color="auto" w:fill="auto"/>
            <w:vAlign w:val="center"/>
          </w:tcPr>
          <w:p w14:paraId="0DFC2155" w14:textId="77777777" w:rsidR="00F34EA6" w:rsidRPr="003E1C2E" w:rsidRDefault="00F34EA6" w:rsidP="00E75E15">
            <w:pPr>
              <w:pStyle w:val="a3"/>
              <w:jc w:val="left"/>
            </w:pPr>
          </w:p>
        </w:tc>
      </w:tr>
      <w:tr w:rsidR="00F34EA6" w:rsidRPr="003E1C2E" w14:paraId="00C1037A" w14:textId="77777777" w:rsidTr="00E75E15">
        <w:trPr>
          <w:trHeight w:val="401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14:paraId="7A8FB39A" w14:textId="77777777" w:rsidR="00F34EA6" w:rsidRPr="003E1C2E" w:rsidRDefault="00F34EA6" w:rsidP="00E75E15">
            <w:pPr>
              <w:pStyle w:val="a3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5EA263C" w14:textId="77777777" w:rsidR="00F34EA6" w:rsidRPr="003E1C2E" w:rsidRDefault="00F34EA6" w:rsidP="00E75E15">
            <w:pPr>
              <w:pStyle w:val="a3"/>
              <w:jc w:val="left"/>
            </w:pPr>
          </w:p>
        </w:tc>
        <w:tc>
          <w:tcPr>
            <w:tcW w:w="5466" w:type="dxa"/>
            <w:gridSpan w:val="2"/>
            <w:shd w:val="clear" w:color="auto" w:fill="auto"/>
            <w:vAlign w:val="center"/>
          </w:tcPr>
          <w:p w14:paraId="32C9BF6A" w14:textId="77777777" w:rsidR="00F34EA6" w:rsidRPr="003E1C2E" w:rsidRDefault="00F34EA6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由院系签字、盖章的学生活动费审批单</w:t>
            </w:r>
          </w:p>
        </w:tc>
      </w:tr>
      <w:tr w:rsidR="00F34EA6" w:rsidRPr="003E1C2E" w14:paraId="35472BA3" w14:textId="77777777" w:rsidTr="00E75E15">
        <w:trPr>
          <w:trHeight w:val="401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14:paraId="07AF1B1E" w14:textId="77777777" w:rsidR="00F34EA6" w:rsidRPr="003E1C2E" w:rsidRDefault="00F34EA6" w:rsidP="00E75E15">
            <w:pPr>
              <w:pStyle w:val="a3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3AFFF6D" w14:textId="77777777" w:rsidR="00F34EA6" w:rsidRPr="003E1C2E" w:rsidRDefault="00F34EA6" w:rsidP="00E75E15">
            <w:pPr>
              <w:pStyle w:val="a3"/>
              <w:jc w:val="lef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E6E068" w14:textId="77777777" w:rsidR="00F34EA6" w:rsidRPr="003E1C2E" w:rsidRDefault="00F34EA6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学生活动决算表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413BFC34" w14:textId="77777777" w:rsidR="00F34EA6" w:rsidRPr="003E1C2E" w:rsidRDefault="00F34EA6" w:rsidP="00E75E15">
            <w:pPr>
              <w:pStyle w:val="a3"/>
              <w:jc w:val="left"/>
            </w:pPr>
          </w:p>
        </w:tc>
      </w:tr>
      <w:tr w:rsidR="00F34EA6" w:rsidRPr="003E1C2E" w14:paraId="5B02B027" w14:textId="77777777" w:rsidTr="00E75E15">
        <w:trPr>
          <w:trHeight w:val="284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0661D067" w14:textId="77777777" w:rsidR="00F34EA6" w:rsidRPr="003E1C2E" w:rsidRDefault="00F34EA6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184BE21" w14:textId="77777777" w:rsidR="00F34EA6" w:rsidRPr="003E1C2E" w:rsidRDefault="00F34EA6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7EF978" w14:textId="77777777" w:rsidR="00F34EA6" w:rsidRPr="003E1C2E" w:rsidRDefault="00F34EA6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3056" w:type="dxa"/>
            <w:vMerge w:val="restart"/>
            <w:shd w:val="clear" w:color="auto" w:fill="auto"/>
            <w:vAlign w:val="center"/>
          </w:tcPr>
          <w:p w14:paraId="7E351F45" w14:textId="77777777" w:rsidR="00F34EA6" w:rsidRPr="003E1C2E" w:rsidRDefault="00F34EA6" w:rsidP="00E75E15">
            <w:pPr>
              <w:pStyle w:val="a3"/>
              <w:jc w:val="left"/>
            </w:pPr>
            <w:r w:rsidRPr="003E1C2E">
              <w:t>1</w:t>
            </w:r>
            <w:r w:rsidRPr="003E1C2E">
              <w:rPr>
                <w:rFonts w:hint="eastAsia"/>
              </w:rPr>
              <w:t>、保留《接单凭条》</w:t>
            </w:r>
          </w:p>
          <w:p w14:paraId="56FDA07D" w14:textId="77777777" w:rsidR="00F34EA6" w:rsidRPr="003E1C2E" w:rsidRDefault="00F34EA6" w:rsidP="00E75E15">
            <w:pPr>
              <w:pStyle w:val="a3"/>
              <w:jc w:val="left"/>
            </w:pPr>
            <w:r w:rsidRPr="003E1C2E"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F34EA6" w:rsidRPr="003E1C2E" w14:paraId="524EFB9E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14:paraId="112CB2B8" w14:textId="77777777" w:rsidR="00F34EA6" w:rsidRPr="003E1C2E" w:rsidRDefault="00F34EA6" w:rsidP="00E75E15">
            <w:pPr>
              <w:pStyle w:val="a3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AD0FB8E" w14:textId="77777777" w:rsidR="00F34EA6" w:rsidRPr="003E1C2E" w:rsidRDefault="00F34EA6" w:rsidP="00E75E15">
            <w:pPr>
              <w:pStyle w:val="a3"/>
              <w:jc w:val="lef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4F7810" w14:textId="77777777" w:rsidR="00F34EA6" w:rsidRPr="003E1C2E" w:rsidRDefault="00F34EA6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签字审批后的网报单</w:t>
            </w:r>
          </w:p>
        </w:tc>
        <w:tc>
          <w:tcPr>
            <w:tcW w:w="3056" w:type="dxa"/>
            <w:vMerge/>
            <w:shd w:val="clear" w:color="auto" w:fill="auto"/>
            <w:vAlign w:val="center"/>
          </w:tcPr>
          <w:p w14:paraId="09BDD2DC" w14:textId="77777777" w:rsidR="00F34EA6" w:rsidRPr="003E1C2E" w:rsidRDefault="00F34EA6" w:rsidP="00E75E15">
            <w:pPr>
              <w:pStyle w:val="a3"/>
              <w:jc w:val="left"/>
            </w:pPr>
          </w:p>
        </w:tc>
      </w:tr>
      <w:tr w:rsidR="00F34EA6" w:rsidRPr="003E1C2E" w14:paraId="3727BDAB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3B17B0FE" w14:textId="77777777" w:rsidR="00F34EA6" w:rsidRPr="003E1C2E" w:rsidRDefault="00F34EA6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EDDCE3" w14:textId="77777777" w:rsidR="00F34EA6" w:rsidRPr="003E1C2E" w:rsidRDefault="00F34EA6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3FB76C" w14:textId="77777777" w:rsidR="00F34EA6" w:rsidRPr="003E1C2E" w:rsidRDefault="00F34EA6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2D6C8499" w14:textId="77777777" w:rsidR="00F34EA6" w:rsidRPr="003E1C2E" w:rsidRDefault="00F34EA6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0AA42C08" w14:textId="77777777" w:rsidR="00F34EA6" w:rsidRPr="003E1C2E" w:rsidRDefault="00F34EA6" w:rsidP="00F34EA6">
      <w:pPr>
        <w:pStyle w:val="a5"/>
        <w:ind w:firstLine="420"/>
      </w:pPr>
      <w:r w:rsidRPr="003E1C2E">
        <w:rPr>
          <w:rFonts w:hint="eastAsia"/>
        </w:rPr>
        <w:t>补充注意事项：</w:t>
      </w:r>
    </w:p>
    <w:p w14:paraId="5739D964" w14:textId="77777777" w:rsidR="00F34EA6" w:rsidRPr="003E1C2E" w:rsidRDefault="00F34EA6" w:rsidP="00F34EA6">
      <w:pPr>
        <w:pStyle w:val="a5"/>
        <w:ind w:firstLine="420"/>
      </w:pPr>
      <w:r w:rsidRPr="003E1C2E">
        <w:rPr>
          <w:rFonts w:hint="eastAsia"/>
        </w:rPr>
        <w:t>①原则上须使用学生卡关联的中国银行储蓄卡支付，并提供支付记录。</w:t>
      </w:r>
    </w:p>
    <w:p w14:paraId="6155AACA" w14:textId="77777777" w:rsidR="00F34EA6" w:rsidRPr="003E1C2E" w:rsidRDefault="00F34EA6" w:rsidP="00F34EA6">
      <w:pPr>
        <w:pStyle w:val="a5"/>
        <w:ind w:firstLine="420"/>
      </w:pPr>
      <w:r w:rsidRPr="003E1C2E">
        <w:rPr>
          <w:rFonts w:hint="eastAsia"/>
        </w:rPr>
        <w:t>②学生活动需购买服装、食品等须单独写说明，并</w:t>
      </w:r>
      <w:proofErr w:type="gramStart"/>
      <w:r w:rsidRPr="003E1C2E">
        <w:rPr>
          <w:rFonts w:hint="eastAsia"/>
        </w:rPr>
        <w:t>附活动</w:t>
      </w:r>
      <w:proofErr w:type="gramEnd"/>
      <w:r w:rsidRPr="003E1C2E">
        <w:rPr>
          <w:rFonts w:hint="eastAsia"/>
        </w:rPr>
        <w:t>参加人名单。</w:t>
      </w:r>
    </w:p>
    <w:p w14:paraId="2FAF296A" w14:textId="77777777" w:rsidR="00557753" w:rsidRPr="00F34EA6" w:rsidRDefault="00557753">
      <w:pPr>
        <w:ind w:firstLine="480"/>
      </w:pPr>
    </w:p>
    <w:sectPr w:rsidR="00557753" w:rsidRPr="00F34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7E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30C7E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34EA6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EA6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F34EA6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F34E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F34EA6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F34EA6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F34EA6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5">
    <w:name w:val="表注"/>
    <w:qFormat/>
    <w:rsid w:val="00F34EA6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2018-12-05T08:17:00Z</dcterms:created>
  <dcterms:modified xsi:type="dcterms:W3CDTF">2018-12-05T08:17:00Z</dcterms:modified>
</cp:coreProperties>
</file>