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580B" w14:textId="77777777" w:rsidR="004F0164" w:rsidRPr="003E1C2E" w:rsidRDefault="004F0164" w:rsidP="004F0164">
      <w:pPr>
        <w:pStyle w:val="2"/>
        <w:spacing w:before="468" w:after="468"/>
        <w:rPr>
          <w:rFonts w:hint="eastAsia"/>
        </w:rPr>
      </w:pPr>
      <w:bookmarkStart w:id="0" w:name="_Toc523837777"/>
      <w:bookmarkStart w:id="1" w:name="_GoBack"/>
      <w:r w:rsidRPr="003E1C2E">
        <w:rPr>
          <w:rFonts w:hint="eastAsia"/>
        </w:rPr>
        <w:t xml:space="preserve">6.16  </w:t>
      </w:r>
      <w:r w:rsidRPr="003E1C2E">
        <w:rPr>
          <w:rFonts w:hint="eastAsia"/>
        </w:rPr>
        <w:t>银行打卡退回重发</w:t>
      </w:r>
      <w:bookmarkEnd w:id="0"/>
    </w:p>
    <w:bookmarkEnd w:id="1"/>
    <w:p w14:paraId="1515736B" w14:textId="77777777" w:rsidR="004F0164" w:rsidRPr="003E1C2E" w:rsidRDefault="004F0164" w:rsidP="004F0164">
      <w:pPr>
        <w:pStyle w:val="a4"/>
        <w:spacing w:before="156"/>
        <w:rPr>
          <w:rFonts w:hint="eastAsia"/>
        </w:rPr>
      </w:pPr>
      <w:r w:rsidRPr="003E1C2E">
        <w:rPr>
          <w:rFonts w:hint="eastAsia"/>
        </w:rPr>
        <w:t>报销款、工资、劳务发放失败重新发放流程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508"/>
        <w:gridCol w:w="2000"/>
        <w:gridCol w:w="3669"/>
      </w:tblGrid>
      <w:tr w:rsidR="004F0164" w:rsidRPr="003E1C2E" w14:paraId="1CAC766D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72F9860B" w14:textId="77777777" w:rsidR="004F0164" w:rsidRPr="003E1C2E" w:rsidRDefault="004F0164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83A59" w14:textId="77777777" w:rsidR="004F0164" w:rsidRPr="003E1C2E" w:rsidRDefault="004F0164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0346F8" w14:textId="77777777" w:rsidR="004F0164" w:rsidRPr="003E1C2E" w:rsidRDefault="004F0164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68C65B61" w14:textId="77777777" w:rsidR="004F0164" w:rsidRPr="003E1C2E" w:rsidRDefault="004F0164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4F0164" w:rsidRPr="003E1C2E" w14:paraId="118B6A19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1F47F370" w14:textId="77777777" w:rsidR="004F0164" w:rsidRPr="003E1C2E" w:rsidRDefault="004F0164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2E03D" w14:textId="77777777" w:rsidR="004F0164" w:rsidRPr="003E1C2E" w:rsidRDefault="004F0164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财经处发布退回信息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7141C0" w14:textId="77777777" w:rsidR="004F0164" w:rsidRPr="003E1C2E" w:rsidRDefault="004F0164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填写《暂存再次发放确认单》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17F4486E" w14:textId="77777777" w:rsidR="004F0164" w:rsidRPr="003E1C2E" w:rsidRDefault="004F0164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校外人员不填写工作证号</w:t>
            </w:r>
          </w:p>
        </w:tc>
      </w:tr>
      <w:tr w:rsidR="004F0164" w:rsidRPr="003E1C2E" w14:paraId="21AF48B0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C71F529" w14:textId="77777777" w:rsidR="004F0164" w:rsidRPr="003E1C2E" w:rsidRDefault="004F0164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6E297" w14:textId="77777777" w:rsidR="004F0164" w:rsidRPr="003E1C2E" w:rsidRDefault="004F0164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《暂存再次发放确认单》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BF7348" w14:textId="77777777" w:rsidR="004F0164" w:rsidRPr="003E1C2E" w:rsidRDefault="004F0164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信息门户→财经综合服务平台→网上报账系统→“日常报销”模块申报后打印网报单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1BB63C05" w14:textId="77777777" w:rsidR="004F0164" w:rsidRPr="003E1C2E" w:rsidRDefault="004F0164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、项目号可选暂</w:t>
            </w:r>
            <w:proofErr w:type="gramStart"/>
            <w:r w:rsidRPr="003E1C2E">
              <w:rPr>
                <w:rFonts w:hint="eastAsia"/>
              </w:rPr>
              <w:t>存项目号</w:t>
            </w:r>
            <w:proofErr w:type="gramEnd"/>
            <w:r w:rsidRPr="003E1C2E">
              <w:t>020909001</w:t>
            </w:r>
            <w:r w:rsidRPr="003E1C2E">
              <w:rPr>
                <w:rFonts w:hint="eastAsia"/>
              </w:rPr>
              <w:t>或本单位入账时选取的其他项目号</w:t>
            </w:r>
          </w:p>
          <w:p w14:paraId="39293B66" w14:textId="77777777" w:rsidR="004F0164" w:rsidRPr="003E1C2E" w:rsidRDefault="004F0164" w:rsidP="00E75E15">
            <w:pPr>
              <w:pStyle w:val="a3"/>
              <w:jc w:val="left"/>
            </w:pPr>
            <w:r w:rsidRPr="003E1C2E">
              <w:t>2</w:t>
            </w:r>
            <w:r w:rsidRPr="003E1C2E">
              <w:rPr>
                <w:rFonts w:hint="eastAsia"/>
              </w:rPr>
              <w:t>、报销条目选择“其他商品和服务支出”，金额填暂存的税后实发金额。</w:t>
            </w:r>
          </w:p>
          <w:p w14:paraId="7DD878A4" w14:textId="77777777" w:rsidR="004F0164" w:rsidRPr="003E1C2E" w:rsidRDefault="004F0164" w:rsidP="00E75E15">
            <w:pPr>
              <w:pStyle w:val="a3"/>
              <w:jc w:val="left"/>
            </w:pPr>
            <w:r w:rsidRPr="003E1C2E">
              <w:t>3</w:t>
            </w:r>
            <w:r w:rsidRPr="003E1C2E">
              <w:rPr>
                <w:rFonts w:hint="eastAsia"/>
              </w:rPr>
              <w:t>、摘要填写“某某</w:t>
            </w:r>
            <w:proofErr w:type="gramStart"/>
            <w:r w:rsidRPr="003E1C2E">
              <w:rPr>
                <w:rFonts w:hint="eastAsia"/>
              </w:rPr>
              <w:t>某</w:t>
            </w:r>
            <w:proofErr w:type="gramEnd"/>
            <w:r w:rsidRPr="003E1C2E">
              <w:t>20XX</w:t>
            </w:r>
            <w:r w:rsidRPr="003E1C2E">
              <w:rPr>
                <w:rFonts w:hint="eastAsia"/>
              </w:rPr>
              <w:t>年</w:t>
            </w:r>
            <w:r w:rsidRPr="003E1C2E">
              <w:t>X</w:t>
            </w:r>
            <w:r w:rsidRPr="003E1C2E">
              <w:rPr>
                <w:rFonts w:hint="eastAsia"/>
              </w:rPr>
              <w:t>月</w:t>
            </w:r>
            <w:r w:rsidRPr="003E1C2E">
              <w:t>XX</w:t>
            </w:r>
            <w:r w:rsidRPr="003E1C2E">
              <w:rPr>
                <w:rFonts w:hint="eastAsia"/>
              </w:rPr>
              <w:t>发放不成功重发”</w:t>
            </w:r>
          </w:p>
          <w:p w14:paraId="74991B71" w14:textId="77777777" w:rsidR="004F0164" w:rsidRPr="003E1C2E" w:rsidRDefault="004F0164" w:rsidP="00E75E15">
            <w:pPr>
              <w:pStyle w:val="a3"/>
              <w:jc w:val="left"/>
            </w:pPr>
            <w:r w:rsidRPr="003E1C2E">
              <w:t>4</w:t>
            </w:r>
            <w:r w:rsidRPr="003E1C2E">
              <w:rPr>
                <w:rFonts w:hint="eastAsia"/>
              </w:rPr>
              <w:t>、支付方式</w:t>
            </w:r>
            <w:proofErr w:type="gramStart"/>
            <w:r w:rsidRPr="003E1C2E">
              <w:rPr>
                <w:rFonts w:hint="eastAsia"/>
              </w:rPr>
              <w:t>选择网银对私</w:t>
            </w:r>
            <w:proofErr w:type="gramEnd"/>
            <w:r w:rsidRPr="003E1C2E">
              <w:t>（</w:t>
            </w:r>
            <w:r w:rsidRPr="003E1C2E">
              <w:rPr>
                <w:rFonts w:hint="eastAsia"/>
              </w:rPr>
              <w:t>校外</w:t>
            </w:r>
            <w:r w:rsidRPr="003E1C2E">
              <w:t>）</w:t>
            </w:r>
          </w:p>
          <w:p w14:paraId="30BEC599" w14:textId="77777777" w:rsidR="004F0164" w:rsidRPr="003E1C2E" w:rsidRDefault="004F0164" w:rsidP="00E75E15">
            <w:pPr>
              <w:pStyle w:val="a3"/>
              <w:jc w:val="left"/>
            </w:pPr>
            <w:r w:rsidRPr="003E1C2E">
              <w:t>5</w:t>
            </w:r>
            <w:r w:rsidRPr="003E1C2E">
              <w:rPr>
                <w:rFonts w:hint="eastAsia"/>
              </w:rPr>
              <w:t>、请录入正确的收款人姓名、开户行名称、银行账号</w:t>
            </w:r>
          </w:p>
        </w:tc>
      </w:tr>
      <w:tr w:rsidR="004F0164" w:rsidRPr="003E1C2E" w14:paraId="76E0CA5A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5C845410" w14:textId="77777777" w:rsidR="004F0164" w:rsidRPr="003E1C2E" w:rsidRDefault="004F0164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9D8A1" w14:textId="77777777" w:rsidR="004F0164" w:rsidRPr="003E1C2E" w:rsidRDefault="004F0164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《暂存再次发放确认单》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188B21" w14:textId="77777777" w:rsidR="004F0164" w:rsidRPr="003E1C2E" w:rsidRDefault="004F0164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财经处报账大厅派单处交单并指定派单到</w:t>
            </w:r>
            <w:r w:rsidRPr="003E1C2E">
              <w:t>37</w:t>
            </w:r>
            <w:r w:rsidRPr="003E1C2E">
              <w:rPr>
                <w:rFonts w:hint="eastAsia"/>
              </w:rPr>
              <w:t>号窗口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209E4762" w14:textId="77777777" w:rsidR="004F0164" w:rsidRPr="003E1C2E" w:rsidRDefault="004F0164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、保留《接单凭条》</w:t>
            </w:r>
          </w:p>
          <w:p w14:paraId="73253EA2" w14:textId="77777777" w:rsidR="004F0164" w:rsidRPr="003E1C2E" w:rsidRDefault="004F0164" w:rsidP="00E75E15">
            <w:pPr>
              <w:pStyle w:val="a3"/>
              <w:jc w:val="left"/>
            </w:pPr>
            <w:r w:rsidRPr="003E1C2E"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4F0164" w:rsidRPr="003E1C2E" w14:paraId="4B1FD1FB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8BFE87D" w14:textId="77777777" w:rsidR="004F0164" w:rsidRPr="003E1C2E" w:rsidRDefault="004F0164" w:rsidP="00E75E15">
            <w:pPr>
              <w:pStyle w:val="a3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46DEBF" w14:textId="77777777" w:rsidR="004F0164" w:rsidRPr="003E1C2E" w:rsidRDefault="004F0164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签字盖章审批后的网报单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DC2F55" w14:textId="77777777" w:rsidR="004F0164" w:rsidRPr="003E1C2E" w:rsidRDefault="004F0164" w:rsidP="00E75E15">
            <w:pPr>
              <w:pStyle w:val="a3"/>
              <w:jc w:val="left"/>
            </w:pPr>
          </w:p>
        </w:tc>
        <w:tc>
          <w:tcPr>
            <w:tcW w:w="4190" w:type="dxa"/>
            <w:shd w:val="clear" w:color="auto" w:fill="auto"/>
            <w:vAlign w:val="center"/>
          </w:tcPr>
          <w:p w14:paraId="1C10C9F1" w14:textId="77777777" w:rsidR="004F0164" w:rsidRPr="003E1C2E" w:rsidRDefault="004F0164" w:rsidP="00E75E15">
            <w:pPr>
              <w:pStyle w:val="a3"/>
              <w:jc w:val="left"/>
            </w:pPr>
          </w:p>
        </w:tc>
      </w:tr>
      <w:tr w:rsidR="004F0164" w:rsidRPr="003E1C2E" w14:paraId="4532208A" w14:textId="77777777" w:rsidTr="00E75E15">
        <w:trPr>
          <w:trHeight w:val="284"/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1EC76333" w14:textId="77777777" w:rsidR="004F0164" w:rsidRPr="003E1C2E" w:rsidRDefault="004F0164" w:rsidP="00E75E15">
            <w:pPr>
              <w:pStyle w:val="a3"/>
            </w:pPr>
            <w:r w:rsidRPr="003E1C2E">
              <w:rPr>
                <w:rFonts w:hint="eastAsia"/>
              </w:rPr>
              <w:t>第四步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356D46" w14:textId="77777777" w:rsidR="004F0164" w:rsidRPr="003E1C2E" w:rsidRDefault="004F0164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以上所有资料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ADF6CA" w14:textId="77777777" w:rsidR="004F0164" w:rsidRPr="003E1C2E" w:rsidRDefault="004F0164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4190" w:type="dxa"/>
            <w:shd w:val="clear" w:color="auto" w:fill="auto"/>
            <w:vAlign w:val="center"/>
          </w:tcPr>
          <w:p w14:paraId="4AE16D7D" w14:textId="77777777" w:rsidR="004F0164" w:rsidRPr="003E1C2E" w:rsidRDefault="004F0164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2F171697" w14:textId="77777777" w:rsidR="004F0164" w:rsidRPr="003E1C2E" w:rsidRDefault="004F0164" w:rsidP="004F0164">
      <w:pPr>
        <w:ind w:firstLine="480"/>
        <w:rPr>
          <w:rFonts w:hint="eastAsia"/>
        </w:rPr>
      </w:pPr>
    </w:p>
    <w:p w14:paraId="23CA6B22" w14:textId="77777777" w:rsidR="004F0164" w:rsidRPr="003E1C2E" w:rsidRDefault="004F0164" w:rsidP="004F0164">
      <w:pPr>
        <w:ind w:firstLine="480"/>
      </w:pPr>
    </w:p>
    <w:p w14:paraId="0E3FEC9D" w14:textId="77777777" w:rsidR="00557753" w:rsidRDefault="00557753">
      <w:pPr>
        <w:ind w:firstLine="480"/>
      </w:pPr>
    </w:p>
    <w:sectPr w:rsidR="0055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6B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164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44D6B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164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4F0164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4F016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4F0164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4F0164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4F0164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2018-12-05T08:10:00Z</dcterms:created>
  <dcterms:modified xsi:type="dcterms:W3CDTF">2018-12-05T08:10:00Z</dcterms:modified>
</cp:coreProperties>
</file>